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4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D76E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绵阳市游仙区卫健系统编外人员招聘报名资格审核通过名单</w:t>
      </w:r>
      <w:bookmarkEnd w:id="0"/>
    </w:p>
    <w:p w14:paraId="58721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155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221"/>
        <w:gridCol w:w="3783"/>
        <w:gridCol w:w="1600"/>
        <w:gridCol w:w="1600"/>
        <w:gridCol w:w="1283"/>
        <w:gridCol w:w="973"/>
        <w:gridCol w:w="3161"/>
      </w:tblGrid>
      <w:tr w14:paraId="1BAC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B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C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D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C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1A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A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0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3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</w:tr>
      <w:tr w14:paraId="7BF2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F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6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6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产科医生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E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4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6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王聪颖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E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1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51****19990821****</w:t>
            </w:r>
          </w:p>
        </w:tc>
      </w:tr>
      <w:tr w14:paraId="5003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A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5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2A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16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4C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1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8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F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51****19991223****</w:t>
            </w:r>
          </w:p>
        </w:tc>
      </w:tr>
      <w:tr w14:paraId="4275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9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2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AC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EB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A4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8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董若萱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2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A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65****19990817****</w:t>
            </w:r>
          </w:p>
        </w:tc>
      </w:tr>
      <w:tr w14:paraId="2895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E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3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70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0A7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D9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D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4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E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51****20000205****</w:t>
            </w:r>
          </w:p>
        </w:tc>
      </w:tr>
      <w:tr w14:paraId="41D0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B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6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67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6EE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14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0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邓洁钏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1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1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51****19981002****</w:t>
            </w:r>
          </w:p>
        </w:tc>
      </w:tr>
      <w:tr w14:paraId="073E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B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0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E2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A61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5F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4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9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C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51****19990103****</w:t>
            </w:r>
          </w:p>
        </w:tc>
      </w:tr>
      <w:tr w14:paraId="4335C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A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0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58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202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AE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4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F0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9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51****20010221****</w:t>
            </w:r>
          </w:p>
        </w:tc>
      </w:tr>
      <w:tr w14:paraId="05AC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0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8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15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64F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72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5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9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0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51****19980724****</w:t>
            </w:r>
          </w:p>
        </w:tc>
      </w:tr>
      <w:tr w14:paraId="6E94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EE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F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7A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E06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B8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8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D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7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51****19980807****</w:t>
            </w:r>
          </w:p>
        </w:tc>
      </w:tr>
      <w:tr w14:paraId="6EEC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EF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0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3B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80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E1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9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李崇敏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B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6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51****19951007****</w:t>
            </w:r>
          </w:p>
        </w:tc>
      </w:tr>
      <w:tr w14:paraId="6065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4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4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B0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2CB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A5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D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3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8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51****19950819****</w:t>
            </w:r>
          </w:p>
        </w:tc>
      </w:tr>
      <w:tr w14:paraId="3EEF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B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B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4D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7B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16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3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0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5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51****19980219****</w:t>
            </w:r>
          </w:p>
        </w:tc>
      </w:tr>
      <w:tr w14:paraId="496A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9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5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BF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1B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54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4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王寅兰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C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D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51****19970829****</w:t>
            </w:r>
          </w:p>
        </w:tc>
      </w:tr>
      <w:tr w14:paraId="40C6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E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F7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A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脑/胸外科医生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B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6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1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3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E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51****19981205****</w:t>
            </w:r>
          </w:p>
        </w:tc>
      </w:tr>
      <w:tr w14:paraId="11CDF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48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2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56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C5A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B5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D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刘仰芷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3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04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51****19990318****</w:t>
            </w:r>
          </w:p>
        </w:tc>
      </w:tr>
      <w:tr w14:paraId="428E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0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2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27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4CA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32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F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谭桥洋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2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E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50****20000312****</w:t>
            </w:r>
          </w:p>
        </w:tc>
      </w:tr>
      <w:tr w14:paraId="5F6F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1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5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A5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CA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91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C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石知勤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B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9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51****19971001****</w:t>
            </w:r>
          </w:p>
        </w:tc>
      </w:tr>
      <w:tr w14:paraId="41A1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3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A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F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内科（内镜）医生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7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A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7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方雅霖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F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1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51****19980704****</w:t>
            </w:r>
          </w:p>
        </w:tc>
      </w:tr>
      <w:tr w14:paraId="463F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5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E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56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DB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90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E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C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9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51****19980920****</w:t>
            </w:r>
          </w:p>
        </w:tc>
      </w:tr>
      <w:tr w14:paraId="0DF0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C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7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9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皮肤科医生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1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E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9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张殊瑜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7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5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51****20001021****</w:t>
            </w:r>
          </w:p>
        </w:tc>
      </w:tr>
      <w:tr w14:paraId="28691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B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6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B5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49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0D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B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2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F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51****20000820****</w:t>
            </w:r>
          </w:p>
        </w:tc>
      </w:tr>
      <w:tr w14:paraId="11ED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B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8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CE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79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65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C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E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4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51****19990313****</w:t>
            </w:r>
          </w:p>
        </w:tc>
      </w:tr>
      <w:tr w14:paraId="2F49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4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E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21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2BD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36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3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B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3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51****19920712****</w:t>
            </w:r>
          </w:p>
        </w:tc>
      </w:tr>
      <w:tr w14:paraId="41D31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3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5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2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托育月子教师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5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5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2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童文星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2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D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51****20040430****</w:t>
            </w:r>
          </w:p>
        </w:tc>
      </w:tr>
      <w:tr w14:paraId="1CF5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B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9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42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30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25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E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2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D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51****20021011****</w:t>
            </w:r>
          </w:p>
        </w:tc>
      </w:tr>
      <w:tr w14:paraId="4808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6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4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CA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3AC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34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7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6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B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51****19940101****</w:t>
            </w:r>
          </w:p>
        </w:tc>
      </w:tr>
      <w:tr w14:paraId="132D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B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E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B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影像科（超声）医生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C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5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6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A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E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51****19990615****</w:t>
            </w:r>
          </w:p>
        </w:tc>
      </w:tr>
      <w:tr w14:paraId="500B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0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6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70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23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74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E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0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E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51****19951204****</w:t>
            </w:r>
          </w:p>
        </w:tc>
      </w:tr>
      <w:tr w14:paraId="79CE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3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D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68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66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05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A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罗世恒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F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1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51****19980306****</w:t>
            </w:r>
          </w:p>
        </w:tc>
      </w:tr>
      <w:tr w14:paraId="7D7A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6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E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2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病案与医保一体化编码员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E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6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E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8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A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51****20001002****</w:t>
            </w:r>
          </w:p>
        </w:tc>
      </w:tr>
      <w:tr w14:paraId="098D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2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F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2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全科医生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0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9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E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刘莉君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E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3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51****19941109****</w:t>
            </w:r>
          </w:p>
        </w:tc>
      </w:tr>
    </w:tbl>
    <w:p w14:paraId="2CFA6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417" w:right="283" w:bottom="567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4CA3520-E682-4563-86B0-E21CF258D54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4775E"/>
    <w:rsid w:val="03133A0D"/>
    <w:rsid w:val="0A3B62E1"/>
    <w:rsid w:val="0D6921E1"/>
    <w:rsid w:val="100B5E29"/>
    <w:rsid w:val="19151C58"/>
    <w:rsid w:val="20015EAC"/>
    <w:rsid w:val="225B0C26"/>
    <w:rsid w:val="26D32597"/>
    <w:rsid w:val="2B1313EF"/>
    <w:rsid w:val="3FAB3DBC"/>
    <w:rsid w:val="5E6B1609"/>
    <w:rsid w:val="699C0552"/>
    <w:rsid w:val="6F52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851</Words>
  <Characters>1408</Characters>
  <Lines>0</Lines>
  <Paragraphs>0</Paragraphs>
  <TotalTime>11</TotalTime>
  <ScaleCrop>false</ScaleCrop>
  <LinksUpToDate>false</LinksUpToDate>
  <CharactersWithSpaces>1461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2025-11-10T06:55:00Z</dcterms:created>
  <dc:creator>Ah Wen。</dc:creator>
  <cp:lastModifiedBy>张爱诗</cp:lastModifiedBy>
  <cp:lastPrinted>2026-04-30T01:33:00Z</cp:lastPrinted>
  <dcterms:modified xsi:type="dcterms:W3CDTF">2026-04-30T05:11:17Z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DA5EAB47675447DF8E5C18124764172B_13</vt:lpwstr>
  </property>
  <property fmtid="{D5CDD505-2E9C-101B-9397-08002B2CF9AE}" pid="4" name="KSOTemplateDocerSaveRecord">
    <vt:lpwstr>eyJoZGlkIjoiYzIxM2I4YzkyOWYwNTMzYWIwMzA2MTRkMTQzZjFhOTciLCJ1c2VySWQiOiI3MTIxODY2NzcifQ==</vt:lpwstr>
  </property>
</Properties>
</file>