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FEF8">
      <w:pPr>
        <w:numPr>
          <w:numId w:val="0"/>
        </w:num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采购内容及要求</w:t>
      </w:r>
    </w:p>
    <w:p w14:paraId="79A4F203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电动吸痰器(便携式)：1台  控制价：600元</w:t>
      </w:r>
    </w:p>
    <w:p w14:paraId="561F7465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最大负压值：85kPa±10kPa     输入功率：90VA</w:t>
      </w:r>
    </w:p>
    <w:p w14:paraId="7EA2FF54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自由空气流动：≥15L/min      噪音：≤65dB(A)</w:t>
      </w:r>
    </w:p>
    <w:p w14:paraId="17B1C0C4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储液瓶容量：≥1000ml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吸痰管：PVC软管材质</w:t>
      </w:r>
    </w:p>
    <w:p w14:paraId="1B3947B3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外形尺寸370x180x280(mm)</w:t>
      </w:r>
    </w:p>
    <w:p w14:paraId="11F83567">
      <w:p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二、</w:t>
      </w:r>
      <w:r>
        <w:rPr>
          <w:rFonts w:hint="default"/>
          <w:b/>
          <w:bCs/>
          <w:sz w:val="32"/>
          <w:szCs w:val="40"/>
          <w:lang w:val="en-US" w:eastAsia="zh-CN"/>
        </w:rPr>
        <w:t>ABS 底座立式输液架</w:t>
      </w:r>
      <w:r>
        <w:rPr>
          <w:rFonts w:hint="eastAsia"/>
          <w:b/>
          <w:bCs/>
          <w:sz w:val="32"/>
          <w:szCs w:val="40"/>
          <w:lang w:val="en-US" w:eastAsia="zh-CN"/>
        </w:rPr>
        <w:t>：25</w:t>
      </w:r>
      <w:r>
        <w:rPr>
          <w:rFonts w:hint="default"/>
          <w:b/>
          <w:bCs/>
          <w:sz w:val="32"/>
          <w:szCs w:val="40"/>
          <w:lang w:val="en-US" w:eastAsia="zh-CN"/>
        </w:rPr>
        <w:t>个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  控制价：4000元</w:t>
      </w:r>
      <w:bookmarkStart w:id="0" w:name="_GoBack"/>
      <w:bookmarkEnd w:id="0"/>
    </w:p>
    <w:p w14:paraId="69153852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材质:底座ABS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杆身不锈钢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不锈钢挂钩4个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静音万向轮5个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3D03A46D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尺寸:高度115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0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-200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0mm   ABS圆形药盒1个 直径270mm。</w:t>
      </w:r>
    </w:p>
    <w:p w14:paraId="266D23D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08E2A5"/>
    <w:multiLevelType w:val="singleLevel"/>
    <w:tmpl w:val="C408E2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40963"/>
    <w:rsid w:val="60C4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2025-07-29T08:57:00Z</dcterms:created>
  <dc:creator>菲主流</dc:creator>
  <cp:lastModifiedBy>菲主流</cp:lastModifiedBy>
  <dcterms:modified xsi:type="dcterms:W3CDTF">2025-07-29T09:10:49Z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B0E70AD7455943D597CB727395B0041E_11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