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2DE47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竞买承诺函</w:t>
      </w:r>
    </w:p>
    <w:p w14:paraId="0BF25CAD">
      <w:pPr>
        <w:widowControl/>
        <w:spacing w:line="500" w:lineRule="exac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 w14:paraId="2FF87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绵阳市游仙区妇幼保健院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：</w:t>
      </w:r>
    </w:p>
    <w:p w14:paraId="245C46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对贵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医院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发布的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游仙区妇幼保健院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0"/>
          <w:sz w:val="32"/>
          <w:szCs w:val="32"/>
          <w:u w:val="single"/>
        </w:rPr>
        <w:t>公开处置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固定资产报废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0"/>
          <w:sz w:val="32"/>
          <w:szCs w:val="32"/>
          <w:u w:val="single"/>
        </w:rPr>
        <w:t>报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损回收处置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竞买公告进行了认真阅读，愿意参加该项目竞买，特此确认并承诺：</w:t>
      </w:r>
    </w:p>
    <w:p w14:paraId="655FC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、我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已仔细阅读了贵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医院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的竞买公告等文件，完全熟悉其中的要求和条件，对标的现状的全部情况（含瑕疵）及竞买人应承担的责任已完全知悉并认可。</w:t>
      </w:r>
    </w:p>
    <w:p w14:paraId="0E937C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参与竞买活动，完全接受竞买公告全部条款，无论竞得与否，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对公开交易形成的结果均予以接受。</w:t>
      </w:r>
    </w:p>
    <w:p w14:paraId="4D20D3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保证提供的所有材料真实有效，如由此发生的一切后果由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承担。</w:t>
      </w:r>
    </w:p>
    <w:p w14:paraId="76A85B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、如竞买成功，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按贵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医院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告知要求支付交易款项。</w:t>
      </w:r>
    </w:p>
    <w:p w14:paraId="34264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具有完全民事行为能力，并具备良好的社会信誉和支付能力，且资金来源合法，符合有关法律法规及本项目对竞买人应当具备条件的规定。</w:t>
      </w:r>
    </w:p>
    <w:p w14:paraId="24863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、如违反上述承诺，贵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医院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有权取消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成交资格。</w:t>
      </w:r>
    </w:p>
    <w:p w14:paraId="0E1CF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、除非另外达成协议并生效，竞买公告、《成交确认书》等都将构成约束双方的合同。</w:t>
      </w:r>
    </w:p>
    <w:p w14:paraId="1D14504A">
      <w:pPr>
        <w:widowControl/>
        <w:spacing w:line="500" w:lineRule="exact"/>
        <w:ind w:firstLine="60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0A3F09B8">
      <w:pPr>
        <w:widowControl/>
        <w:spacing w:line="500" w:lineRule="exact"/>
        <w:ind w:firstLine="60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70DD604B">
      <w:pPr>
        <w:widowControl/>
        <w:spacing w:line="440" w:lineRule="exact"/>
        <w:ind w:firstLine="600" w:firstLineChars="20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意向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竞买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人（盖章）：</w:t>
      </w:r>
    </w:p>
    <w:p w14:paraId="2E744934">
      <w:pPr>
        <w:widowControl/>
        <w:spacing w:line="440" w:lineRule="exact"/>
        <w:ind w:firstLine="600" w:firstLineChars="20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法定代表人或其授权代表（签字）</w:t>
      </w:r>
    </w:p>
    <w:p w14:paraId="630A4D4B">
      <w:pPr>
        <w:widowControl/>
        <w:spacing w:line="440" w:lineRule="exact"/>
        <w:ind w:firstLine="600" w:firstLineChars="20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法定代表人或其授权代表身份证号：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   </w:t>
      </w:r>
    </w:p>
    <w:p w14:paraId="4D20AF56">
      <w:pPr>
        <w:widowControl/>
        <w:spacing w:line="440" w:lineRule="exact"/>
        <w:ind w:firstLine="60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 w14:paraId="198F7ABC">
      <w:pPr>
        <w:widowControl/>
        <w:spacing w:line="440" w:lineRule="exact"/>
        <w:ind w:firstLine="5991" w:firstLineChars="1997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年     月     日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AndChars" w:linePitch="303" w:charSpace="-4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85719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 w14:paraId="100FC4C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ZWQ2NTljMzIxMzNjNTNlNzI5NzcxMzU2ZDVkZGIifQ=="/>
  </w:docVars>
  <w:rsids>
    <w:rsidRoot w:val="00CD2973"/>
    <w:rsid w:val="00184492"/>
    <w:rsid w:val="0033323B"/>
    <w:rsid w:val="00410054"/>
    <w:rsid w:val="00722A67"/>
    <w:rsid w:val="00CD0766"/>
    <w:rsid w:val="00CD2973"/>
    <w:rsid w:val="00D773E5"/>
    <w:rsid w:val="126D3FE4"/>
    <w:rsid w:val="2592014F"/>
    <w:rsid w:val="26927DCC"/>
    <w:rsid w:val="357F3CFE"/>
    <w:rsid w:val="3E902EF9"/>
    <w:rsid w:val="43540E9C"/>
    <w:rsid w:val="6A0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1"/>
    <w:link w:val="2"/>
    <w:qFormat/>
    <w:locked/>
    <w:uiPriority w:val="99"/>
    <w:rPr>
      <w:sz w:val="18"/>
    </w:rPr>
  </w:style>
  <w:style w:type="character" w:customStyle="1" w:styleId="7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441</Characters>
  <Lines>3</Lines>
  <Paragraphs>1</Paragraphs>
  <TotalTime>9</TotalTime>
  <ScaleCrop>false</ScaleCrop>
  <LinksUpToDate>false</LinksUpToDate>
  <CharactersWithSpaces>475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2019-01-08T07:26:00Z</dcterms:created>
  <dc:creator>pc</dc:creator>
  <cp:lastModifiedBy>敬敏</cp:lastModifiedBy>
  <dcterms:modified xsi:type="dcterms:W3CDTF">2025-05-15T00:17:16Z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B5C0DB894F65443088271B483C905F34_13</vt:lpwstr>
  </property>
  <property fmtid="{D5CDD505-2E9C-101B-9397-08002B2CF9AE}" pid="4" name="KSOTemplateDocerSaveRecord">
    <vt:lpwstr>eyJoZGlkIjoiYjg0NWU0ZmQwNDI0YzkwZmE0YzBmYWM0M2U5NjkwMDMiLCJ1c2VySWQiOiI5ODMzMzA2NDIifQ==</vt:lpwstr>
  </property>
</Properties>
</file>