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0CD0A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 价 函</w:t>
      </w:r>
    </w:p>
    <w:p w14:paraId="6A5078BA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绵阳市游仙区妇幼保健院：</w:t>
      </w:r>
    </w:p>
    <w:p w14:paraId="70782767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我公司收悉贵院对外公开发布的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中医科医疗器械采购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比选采购</w:t>
      </w:r>
      <w:r>
        <w:rPr>
          <w:rFonts w:hint="eastAsia" w:ascii="宋体" w:hAnsi="宋体" w:eastAsia="宋体" w:cs="宋体"/>
          <w:sz w:val="28"/>
          <w:szCs w:val="28"/>
        </w:rPr>
        <w:t>，经我方认真研判核对，我方产品能完全满足贵方技术参数和要求，故决定参加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比选</w:t>
      </w:r>
      <w:r>
        <w:rPr>
          <w:rFonts w:hint="eastAsia" w:ascii="宋体" w:hAnsi="宋体" w:eastAsia="宋体" w:cs="宋体"/>
          <w:sz w:val="28"/>
          <w:szCs w:val="28"/>
        </w:rPr>
        <w:t>。我方报价如下：</w:t>
      </w:r>
    </w:p>
    <w:tbl>
      <w:tblPr>
        <w:tblStyle w:val="4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266"/>
        <w:gridCol w:w="1981"/>
        <w:gridCol w:w="1269"/>
        <w:gridCol w:w="1750"/>
        <w:gridCol w:w="1263"/>
      </w:tblGrid>
      <w:tr w14:paraId="44785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24D6797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37CBD4E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981" w:type="dxa"/>
            <w:vAlign w:val="center"/>
          </w:tcPr>
          <w:p w14:paraId="75B1FDF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269" w:type="dxa"/>
            <w:vAlign w:val="center"/>
          </w:tcPr>
          <w:p w14:paraId="4AB4B11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7D7DBF56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7CEFF4F7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831D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108B78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42553679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030D93B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1C0CD4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2D38BBC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041D48B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5E24D79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556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2206D32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16589089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646930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089309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7028391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6702626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E30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1CE1F7F0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4F142C0E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11898BE3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376F0EF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2F8CE2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19A45278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E79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2AA02315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70F8CB74">
            <w:pPr>
              <w:widowControl/>
              <w:spacing w:line="48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497AF811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08ED3B3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2C9039DF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7F2531C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9A3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7BF25D33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1487512C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668F41A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7895036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58905C4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5FF5059E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E8B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3114" w:type="dxa"/>
            <w:gridSpan w:val="2"/>
            <w:shd w:val="clear" w:color="auto" w:fill="auto"/>
            <w:noWrap/>
            <w:vAlign w:val="center"/>
          </w:tcPr>
          <w:p w14:paraId="39E531D7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263" w:type="dxa"/>
            <w:gridSpan w:val="4"/>
            <w:vAlign w:val="center"/>
          </w:tcPr>
          <w:p w14:paraId="4332AA9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小写：</w:t>
            </w:r>
          </w:p>
          <w:p w14:paraId="68D44AE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大写：</w:t>
            </w:r>
          </w:p>
        </w:tc>
      </w:tr>
      <w:bookmarkEnd w:id="0"/>
    </w:tbl>
    <w:p w14:paraId="53706EAF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我方承诺：</w:t>
      </w:r>
    </w:p>
    <w:p w14:paraId="4C893D00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1.我方提供比选公告要求的全部资料真实、合法；</w:t>
      </w:r>
    </w:p>
    <w:p w14:paraId="344840CC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2.我方愿意且有能力按照比选公告的技术参数和要求提供产品</w:t>
      </w:r>
    </w:p>
    <w:p w14:paraId="4A22201D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和服务；</w:t>
      </w:r>
    </w:p>
    <w:p w14:paraId="55E9D84A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3.以上报价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包含货物、运输、售后服务、安全措施费、税金等。</w:t>
      </w:r>
    </w:p>
    <w:p w14:paraId="131E4893">
      <w:pPr>
        <w:pStyle w:val="6"/>
        <w:spacing w:line="480" w:lineRule="exact"/>
        <w:ind w:left="360" w:right="1400" w:firstLine="840" w:firstLineChars="3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092F3CBA">
      <w:pPr>
        <w:spacing w:line="480" w:lineRule="exact"/>
        <w:ind w:right="84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报价人（盖章）： </w:t>
      </w:r>
    </w:p>
    <w:p w14:paraId="38E57518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联系人（签字）：</w:t>
      </w:r>
    </w:p>
    <w:p w14:paraId="549DAE37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 w14:paraId="6F1067C1">
      <w:pPr>
        <w:pStyle w:val="6"/>
        <w:spacing w:line="480" w:lineRule="exact"/>
        <w:ind w:left="360" w:right="280" w:firstLine="840" w:firstLineChars="30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0FC3729D">
      <w:pPr>
        <w:pStyle w:val="6"/>
        <w:spacing w:line="480" w:lineRule="exact"/>
        <w:ind w:left="360" w:firstLine="840" w:firstLineChars="3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年   月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 w14:paraId="4D136898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6F937116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58E598D"/>
    <w:rsid w:val="07EB5E88"/>
    <w:rsid w:val="090E3278"/>
    <w:rsid w:val="104B7A7F"/>
    <w:rsid w:val="1677376C"/>
    <w:rsid w:val="1A4B1BFA"/>
    <w:rsid w:val="1E8F319C"/>
    <w:rsid w:val="22405916"/>
    <w:rsid w:val="227C7369"/>
    <w:rsid w:val="23301690"/>
    <w:rsid w:val="262C734D"/>
    <w:rsid w:val="2771223D"/>
    <w:rsid w:val="2EAF1F2E"/>
    <w:rsid w:val="2EFE6CE4"/>
    <w:rsid w:val="35E930A0"/>
    <w:rsid w:val="3FCD16C0"/>
    <w:rsid w:val="40AE7556"/>
    <w:rsid w:val="46D1784F"/>
    <w:rsid w:val="49C32CF5"/>
    <w:rsid w:val="4C8E75EA"/>
    <w:rsid w:val="51DE78FC"/>
    <w:rsid w:val="53BC2BDC"/>
    <w:rsid w:val="53C874E6"/>
    <w:rsid w:val="55DA2C47"/>
    <w:rsid w:val="56003D5E"/>
    <w:rsid w:val="56883292"/>
    <w:rsid w:val="5769140E"/>
    <w:rsid w:val="59637B1B"/>
    <w:rsid w:val="5CE47C75"/>
    <w:rsid w:val="5FD64D06"/>
    <w:rsid w:val="604637CC"/>
    <w:rsid w:val="61022306"/>
    <w:rsid w:val="637C0048"/>
    <w:rsid w:val="63CD67F3"/>
    <w:rsid w:val="64595FDA"/>
    <w:rsid w:val="6AC57249"/>
    <w:rsid w:val="6AD421BC"/>
    <w:rsid w:val="6EAB1002"/>
    <w:rsid w:val="75C42ECE"/>
    <w:rsid w:val="7AF8238C"/>
    <w:rsid w:val="7CE5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237</Characters>
  <Lines>2</Lines>
  <Paragraphs>1</Paragraphs>
  <TotalTime>0</TotalTime>
  <ScaleCrop>false</ScaleCrop>
  <LinksUpToDate>false</LinksUpToDate>
  <CharactersWithSpaces>249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2025-04-14T08:08:00Z</cp:lastPrinted>
  <dcterms:modified xsi:type="dcterms:W3CDTF">2025-05-21T06:13:14Z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78D7E72FDBF040789F4EB5597E1C4404_13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