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90CD0A">
      <w:pPr>
        <w:spacing w:line="480" w:lineRule="exact"/>
        <w:jc w:val="center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报 价 函</w:t>
      </w:r>
    </w:p>
    <w:p w14:paraId="6A5078BA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绵阳市游仙区妇幼保健院：</w:t>
      </w:r>
    </w:p>
    <w:p w14:paraId="70782767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我公司收悉贵院对外公开发布的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一批器械比选采购（二次）公告</w:t>
      </w:r>
      <w:r>
        <w:rPr>
          <w:rFonts w:hint="eastAsia" w:ascii="宋体" w:hAnsi="宋体" w:eastAsia="宋体" w:cs="宋体"/>
          <w:sz w:val="28"/>
          <w:szCs w:val="28"/>
        </w:rPr>
        <w:t>，经我方认真研判核对，我方产品能完全满足贵方技术参数和要求，故决定参加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比选</w:t>
      </w:r>
      <w:r>
        <w:rPr>
          <w:rFonts w:hint="eastAsia" w:ascii="宋体" w:hAnsi="宋体" w:eastAsia="宋体" w:cs="宋体"/>
          <w:sz w:val="28"/>
          <w:szCs w:val="28"/>
        </w:rPr>
        <w:t>。我方报价如下：</w:t>
      </w:r>
    </w:p>
    <w:tbl>
      <w:tblPr>
        <w:tblStyle w:val="4"/>
        <w:tblW w:w="9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2266"/>
        <w:gridCol w:w="1981"/>
        <w:gridCol w:w="1269"/>
        <w:gridCol w:w="1750"/>
        <w:gridCol w:w="1263"/>
      </w:tblGrid>
      <w:tr w14:paraId="447851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4D6797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37CBD4E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报价内容</w:t>
            </w:r>
          </w:p>
        </w:tc>
        <w:tc>
          <w:tcPr>
            <w:tcW w:w="1981" w:type="dxa"/>
            <w:vAlign w:val="center"/>
          </w:tcPr>
          <w:p w14:paraId="75B1FDFB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单价（元）</w:t>
            </w:r>
          </w:p>
        </w:tc>
        <w:tc>
          <w:tcPr>
            <w:tcW w:w="1269" w:type="dxa"/>
            <w:vAlign w:val="center"/>
          </w:tcPr>
          <w:p w14:paraId="4AB4B11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数量</w:t>
            </w: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D7DBF56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总价（元）</w:t>
            </w: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CEFF4F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备注</w:t>
            </w:r>
          </w:p>
        </w:tc>
      </w:tr>
      <w:tr w14:paraId="6831D8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08B78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bookmarkStart w:id="0" w:name="_Hlk142553679"/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030D93BD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C0CD4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2D38BBC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041D48B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E24D79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2556C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206D32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6589089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46930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9309C5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7028391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6702626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E305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1CE1F7F0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4F142C0E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11898BE3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376F0EF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F8CE206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19A45278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EE79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2AA02315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70F8CB74">
            <w:pPr>
              <w:widowControl/>
              <w:spacing w:line="480" w:lineRule="exact"/>
              <w:jc w:val="left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497AF811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08ED3B32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2C9039DF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7F2531CA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D9A39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848" w:type="dxa"/>
            <w:shd w:val="clear" w:color="auto" w:fill="auto"/>
            <w:noWrap/>
            <w:vAlign w:val="center"/>
          </w:tcPr>
          <w:p w14:paraId="7BF25D33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bookmarkStart w:id="1" w:name="_GoBack"/>
            <w:bookmarkEnd w:id="1"/>
          </w:p>
        </w:tc>
        <w:tc>
          <w:tcPr>
            <w:tcW w:w="2266" w:type="dxa"/>
            <w:shd w:val="clear" w:color="auto" w:fill="auto"/>
            <w:noWrap/>
            <w:vAlign w:val="center"/>
          </w:tcPr>
          <w:p w14:paraId="1487512C">
            <w:pPr>
              <w:widowControl/>
              <w:spacing w:line="48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1" w:type="dxa"/>
            <w:vAlign w:val="center"/>
          </w:tcPr>
          <w:p w14:paraId="668F41AD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9" w:type="dxa"/>
            <w:vAlign w:val="center"/>
          </w:tcPr>
          <w:p w14:paraId="78950367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50" w:type="dxa"/>
            <w:shd w:val="clear" w:color="auto" w:fill="auto"/>
            <w:noWrap/>
            <w:vAlign w:val="center"/>
          </w:tcPr>
          <w:p w14:paraId="58905C4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shd w:val="clear" w:color="auto" w:fill="auto"/>
            <w:noWrap/>
            <w:vAlign w:val="center"/>
          </w:tcPr>
          <w:p w14:paraId="5FF5059E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E8B2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  <w:jc w:val="center"/>
        </w:trPr>
        <w:tc>
          <w:tcPr>
            <w:tcW w:w="3114" w:type="dxa"/>
            <w:gridSpan w:val="2"/>
            <w:shd w:val="clear" w:color="auto" w:fill="auto"/>
            <w:noWrap/>
            <w:vAlign w:val="center"/>
          </w:tcPr>
          <w:p w14:paraId="39E531D7">
            <w:pPr>
              <w:widowControl/>
              <w:spacing w:line="480" w:lineRule="exact"/>
              <w:jc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6263" w:type="dxa"/>
            <w:gridSpan w:val="4"/>
            <w:vAlign w:val="center"/>
          </w:tcPr>
          <w:p w14:paraId="4332AA94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小写：</w:t>
            </w:r>
          </w:p>
          <w:p w14:paraId="68D44AE0"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大写：</w:t>
            </w:r>
          </w:p>
        </w:tc>
      </w:tr>
      <w:bookmarkEnd w:id="0"/>
    </w:tbl>
    <w:p w14:paraId="53706EAF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我方承诺：</w:t>
      </w:r>
    </w:p>
    <w:p w14:paraId="4C893D00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1.我方提供比选公告要求的全部资料真实、合法；</w:t>
      </w:r>
    </w:p>
    <w:p w14:paraId="344840CC">
      <w:pPr>
        <w:pStyle w:val="6"/>
        <w:spacing w:line="480" w:lineRule="exact"/>
        <w:ind w:left="360" w:firstLine="280" w:firstLineChars="1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2.我方愿意且有能力按照比选公告的技术参数和要求提供产品</w:t>
      </w:r>
    </w:p>
    <w:p w14:paraId="4A22201D">
      <w:pPr>
        <w:spacing w:line="480" w:lineRule="exac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和服务；</w:t>
      </w:r>
    </w:p>
    <w:p w14:paraId="55E9D84A">
      <w:pPr>
        <w:spacing w:line="480" w:lineRule="exact"/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3.以上报价包含货物、运输、售后服务、安全措施费、税金等各种费用，不再向贵院收取其它任何费用；</w:t>
      </w:r>
    </w:p>
    <w:p w14:paraId="131E4893">
      <w:pPr>
        <w:pStyle w:val="6"/>
        <w:spacing w:line="480" w:lineRule="exact"/>
        <w:ind w:left="360" w:right="1400" w:firstLine="840" w:firstLineChars="3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p w14:paraId="092F3CBA">
      <w:pPr>
        <w:spacing w:line="480" w:lineRule="exact"/>
        <w:ind w:right="84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报价人（盖章）： </w:t>
      </w:r>
    </w:p>
    <w:p w14:paraId="38E57518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联系人（签字）：</w:t>
      </w:r>
    </w:p>
    <w:p w14:paraId="549DAE37">
      <w:pPr>
        <w:spacing w:line="480" w:lineRule="exact"/>
        <w:ind w:right="1400" w:firstLine="1960" w:firstLineChars="70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联系电话：</w:t>
      </w:r>
    </w:p>
    <w:p w14:paraId="6F1067C1">
      <w:pPr>
        <w:pStyle w:val="6"/>
        <w:spacing w:line="480" w:lineRule="exact"/>
        <w:ind w:left="360" w:right="280" w:firstLine="840" w:firstLineChars="300"/>
        <w:jc w:val="right"/>
        <w:rPr>
          <w:rFonts w:hint="eastAsia" w:ascii="宋体" w:hAnsi="宋体" w:eastAsia="宋体" w:cs="宋体"/>
          <w:sz w:val="28"/>
          <w:szCs w:val="28"/>
        </w:rPr>
      </w:pPr>
    </w:p>
    <w:p w14:paraId="0FC3729D">
      <w:pPr>
        <w:pStyle w:val="6"/>
        <w:spacing w:line="480" w:lineRule="exact"/>
        <w:ind w:left="360" w:firstLine="840" w:firstLineChars="300"/>
        <w:jc w:val="right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年   月   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p w14:paraId="4D136898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p w14:paraId="6F937116">
      <w:pPr>
        <w:pStyle w:val="6"/>
        <w:spacing w:line="480" w:lineRule="exact"/>
        <w:ind w:left="0" w:leftChars="0" w:firstLine="0" w:firstLineChars="0"/>
        <w:jc w:val="left"/>
        <w:rPr>
          <w:rFonts w:hint="default" w:ascii="sans-serif" w:hAnsi="sans-serif" w:eastAsia="宋体" w:cs="sans-serif"/>
          <w:i w:val="0"/>
          <w:iCs w:val="0"/>
          <w:caps w:val="0"/>
          <w:color w:val="000000"/>
          <w:spacing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1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GMwZDhjNDhjMWU4NjBhYTA5OWUyNzE4ZDA3MDc4OGQifQ=="/>
  </w:docVars>
  <w:rsids>
    <w:rsidRoot w:val="000D00B5"/>
    <w:rsid w:val="00001DFA"/>
    <w:rsid w:val="00015B45"/>
    <w:rsid w:val="00034D88"/>
    <w:rsid w:val="000D00B5"/>
    <w:rsid w:val="00186D76"/>
    <w:rsid w:val="001A129E"/>
    <w:rsid w:val="001B3249"/>
    <w:rsid w:val="0039405E"/>
    <w:rsid w:val="00427B70"/>
    <w:rsid w:val="004579D4"/>
    <w:rsid w:val="004D3C2D"/>
    <w:rsid w:val="00500682"/>
    <w:rsid w:val="00507965"/>
    <w:rsid w:val="00533C59"/>
    <w:rsid w:val="00546DC8"/>
    <w:rsid w:val="006E0A2A"/>
    <w:rsid w:val="0075203D"/>
    <w:rsid w:val="007D617F"/>
    <w:rsid w:val="009E1132"/>
    <w:rsid w:val="00A80F52"/>
    <w:rsid w:val="00AF239C"/>
    <w:rsid w:val="00BD68E8"/>
    <w:rsid w:val="00BF32FE"/>
    <w:rsid w:val="00BF3711"/>
    <w:rsid w:val="00C15861"/>
    <w:rsid w:val="00C56614"/>
    <w:rsid w:val="00CD6621"/>
    <w:rsid w:val="00D702BB"/>
    <w:rsid w:val="00F7223B"/>
    <w:rsid w:val="00FB17CA"/>
    <w:rsid w:val="00FF5CBC"/>
    <w:rsid w:val="058E598D"/>
    <w:rsid w:val="07EB5E88"/>
    <w:rsid w:val="090E3278"/>
    <w:rsid w:val="104B7A7F"/>
    <w:rsid w:val="1677376C"/>
    <w:rsid w:val="1E8F319C"/>
    <w:rsid w:val="22405916"/>
    <w:rsid w:val="23301690"/>
    <w:rsid w:val="262C734D"/>
    <w:rsid w:val="2771223D"/>
    <w:rsid w:val="2EAF1F2E"/>
    <w:rsid w:val="2EFE6CE4"/>
    <w:rsid w:val="35E930A0"/>
    <w:rsid w:val="3FCD16C0"/>
    <w:rsid w:val="40AE7556"/>
    <w:rsid w:val="46D1784F"/>
    <w:rsid w:val="49C32CF5"/>
    <w:rsid w:val="4C8E75EA"/>
    <w:rsid w:val="51DE78FC"/>
    <w:rsid w:val="53BC2BDC"/>
    <w:rsid w:val="53C874E6"/>
    <w:rsid w:val="55DA2C47"/>
    <w:rsid w:val="56003D5E"/>
    <w:rsid w:val="56883292"/>
    <w:rsid w:val="59637B1B"/>
    <w:rsid w:val="5CE47C75"/>
    <w:rsid w:val="604637CC"/>
    <w:rsid w:val="61022306"/>
    <w:rsid w:val="637C0048"/>
    <w:rsid w:val="63CD67F3"/>
    <w:rsid w:val="64595FDA"/>
    <w:rsid w:val="6AC57249"/>
    <w:rsid w:val="6AD421BC"/>
    <w:rsid w:val="6EAB1002"/>
    <w:rsid w:val="75C42ECE"/>
    <w:rsid w:val="7AF8238C"/>
    <w:rsid w:val="7CE5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241</Words>
  <Characters>244</Characters>
  <Lines>2</Lines>
  <Paragraphs>1</Paragraphs>
  <TotalTime>0</TotalTime>
  <ScaleCrop>false</ScaleCrop>
  <LinksUpToDate>false</LinksUpToDate>
  <CharactersWithSpaces>256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2022-02-09T06:04:00Z</dcterms:created>
  <dc:creator>刘 杨</dc:creator>
  <cp:lastModifiedBy>菲主流</cp:lastModifiedBy>
  <cp:lastPrinted>2023-08-10T02:13:00Z</cp:lastPrinted>
  <dcterms:modified xsi:type="dcterms:W3CDTF">2025-04-09T00:44:21Z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78D7E72FDBF040789F4EB5597E1C4404_13</vt:lpwstr>
  </property>
  <property fmtid="{D5CDD505-2E9C-101B-9397-08002B2CF9AE}" pid="4" name="KSOTemplateDocerSaveRecord">
    <vt:lpwstr>eyJoZGlkIjoiZmQyZTY0OWFjZTY0MTJhNzNmYTdlN2QzYzNkYmNkNGEiLCJ1c2VySWQiOiI3MDQ0NTM1OTUifQ==</vt:lpwstr>
  </property>
</Properties>
</file>