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8B449A">
      <w:pPr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附件5.厂家委托申明</w:t>
      </w:r>
    </w:p>
    <w:p w14:paraId="5633F898"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44"/>
        </w:rPr>
        <w:t>厂家委托申明</w:t>
      </w:r>
    </w:p>
    <w:p w14:paraId="4D085CDB">
      <w:pPr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绵阳市游仙区妇幼保健院：</w:t>
      </w:r>
    </w:p>
    <w:p w14:paraId="48B58D2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兹委托姓名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</w:rPr>
        <w:t>          </w:t>
      </w:r>
      <w:r>
        <w:rPr>
          <w:rFonts w:hint="eastAsia" w:ascii="仿宋_GB2312" w:hAnsi="仿宋_GB2312" w:eastAsia="仿宋_GB2312" w:cs="仿宋_GB2312"/>
          <w:sz w:val="32"/>
          <w:szCs w:val="40"/>
        </w:rPr>
        <w:t>，身份证号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</w:rPr>
        <w:t>                      </w:t>
      </w:r>
      <w:r>
        <w:rPr>
          <w:rFonts w:hint="eastAsia" w:ascii="仿宋_GB2312" w:hAnsi="仿宋_GB2312" w:eastAsia="仿宋_GB2312" w:cs="仿宋_GB2312"/>
          <w:sz w:val="32"/>
          <w:szCs w:val="40"/>
        </w:rPr>
        <w:t>，联系电话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</w:rPr>
        <w:t>                 </w:t>
      </w:r>
      <w:r>
        <w:rPr>
          <w:rFonts w:hint="eastAsia" w:ascii="仿宋_GB2312" w:hAnsi="仿宋_GB2312" w:eastAsia="仿宋_GB2312" w:cs="仿宋_GB2312"/>
          <w:sz w:val="32"/>
          <w:szCs w:val="40"/>
        </w:rPr>
        <w:t>，负责本企业此次新药申报工作，本企业没有安排其他人员负责本次新药申报。申报品种满足四川省“两票制”或“一票制”有关规定；且申报品种独家配送商为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</w:rPr>
        <w:t>                         </w:t>
      </w:r>
      <w:r>
        <w:rPr>
          <w:rFonts w:hint="eastAsia" w:ascii="仿宋_GB2312" w:hAnsi="仿宋_GB2312" w:eastAsia="仿宋_GB2312" w:cs="仿宋_GB2312"/>
          <w:sz w:val="32"/>
          <w:szCs w:val="40"/>
        </w:rPr>
        <w:t> ,若有不实，被取消申报资格，本企业愿意承担由此导致的一切后果。</w:t>
      </w:r>
    </w:p>
    <w:p w14:paraId="5CF8C51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特此申明！</w:t>
      </w:r>
    </w:p>
    <w:p w14:paraId="7389DF58">
      <w:pPr>
        <w:rPr>
          <w:rFonts w:hint="eastAsia" w:ascii="仿宋_GB2312" w:hAnsi="仿宋_GB2312" w:eastAsia="仿宋_GB2312" w:cs="仿宋_GB2312"/>
          <w:sz w:val="32"/>
          <w:szCs w:val="40"/>
        </w:rPr>
      </w:pPr>
    </w:p>
    <w:p w14:paraId="53E02154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附：</w:t>
      </w:r>
    </w:p>
    <w:p w14:paraId="1C2A73F3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1.具体申报品种信息</w:t>
      </w:r>
    </w:p>
    <w:p w14:paraId="3D06FCF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药品名称：</w:t>
      </w:r>
    </w:p>
    <w:p w14:paraId="7F66966F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剂型：</w:t>
      </w:r>
      <w:bookmarkStart w:id="0" w:name="_GoBack"/>
      <w:bookmarkEnd w:id="0"/>
    </w:p>
    <w:p w14:paraId="1D6D458F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规格：</w:t>
      </w:r>
    </w:p>
    <w:p w14:paraId="5DC1EA3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生产厂家：</w:t>
      </w:r>
    </w:p>
    <w:p w14:paraId="2B70709D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2.被委托人身份证正反面复印件</w:t>
      </w:r>
    </w:p>
    <w:p w14:paraId="48236492">
      <w:pPr>
        <w:ind w:firstLine="5120" w:firstLineChars="1600"/>
        <w:jc w:val="both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企业（公章）：</w:t>
      </w:r>
    </w:p>
    <w:p w14:paraId="24EB70B9">
      <w:r>
        <w:rPr>
          <w:rFonts w:hint="eastAsia" w:ascii="仿宋_GB2312" w:hAnsi="仿宋_GB2312" w:eastAsia="仿宋_GB2312" w:cs="仿宋_GB2312"/>
          <w:sz w:val="32"/>
          <w:szCs w:val="40"/>
        </w:rPr>
        <w:t>                   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 xml:space="preserve">              </w:t>
      </w:r>
      <w:r>
        <w:rPr>
          <w:rFonts w:hint="eastAsia" w:ascii="仿宋_GB2312" w:hAnsi="仿宋_GB2312" w:eastAsia="仿宋_GB2312" w:cs="仿宋_GB2312"/>
          <w:sz w:val="32"/>
          <w:szCs w:val="40"/>
        </w:rPr>
        <w:t>          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40"/>
        </w:rPr>
        <w:t>年   月   日</w:t>
      </w: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51471D"/>
    <w:rsid w:val="230F33AD"/>
    <w:rsid w:val="7D514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2025-11-04T00:27:00Z</dcterms:created>
  <dc:creator>阿娟</dc:creator>
  <cp:lastModifiedBy>阿娟</cp:lastModifiedBy>
  <dcterms:modified xsi:type="dcterms:W3CDTF">2025-11-04T00:32:49Z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C96B9B8D1D9145888062D6A20B18FA18_11</vt:lpwstr>
  </property>
  <property fmtid="{D5CDD505-2E9C-101B-9397-08002B2CF9AE}" pid="4" name="KSOTemplateDocerSaveRecord">
    <vt:lpwstr>eyJoZGlkIjoiMzIwYTMwODIzMWViMTVjMzJjMmE3NWFiZTYzZmYwMTQiLCJ1c2VySWQiOiI0MzAzMjQ2MTgifQ==</vt:lpwstr>
  </property>
</Properties>
</file>