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BACE" w14:textId="2E432A4D" w:rsidR="00BD7C9D" w:rsidRPr="00BD7C9D" w:rsidRDefault="00BD7C9D" w:rsidP="00BD7C9D">
      <w:pPr>
        <w:jc w:val="left"/>
        <w:rPr>
          <w:rFonts w:ascii="方正小标宋简体" w:eastAsia="方正小标宋简体"/>
          <w:sz w:val="24"/>
          <w:szCs w:val="24"/>
        </w:rPr>
      </w:pPr>
      <w:r w:rsidRPr="00BD7C9D">
        <w:rPr>
          <w:rFonts w:ascii="方正小标宋简体" w:eastAsia="方正小标宋简体" w:hint="eastAsia"/>
          <w:sz w:val="24"/>
          <w:szCs w:val="24"/>
        </w:rPr>
        <w:t>附件1：</w:t>
      </w:r>
    </w:p>
    <w:p w14:paraId="521BEA45" w14:textId="589A8590" w:rsidR="00E4205E" w:rsidRPr="00186D76" w:rsidRDefault="00E4205E" w:rsidP="00E4205E">
      <w:pPr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市场调研报价函</w:t>
      </w:r>
    </w:p>
    <w:p w14:paraId="13F7408C" w14:textId="77777777" w:rsidR="00E4205E" w:rsidRPr="00186D76" w:rsidRDefault="00E4205E" w:rsidP="00E4205E">
      <w:pPr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F73E86B" w14:textId="77777777" w:rsidR="00E4205E" w:rsidRPr="00186D76" w:rsidRDefault="00E4205E" w:rsidP="00E4205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我公司收悉贵院对外公开发布</w:t>
      </w:r>
      <w:r w:rsidRPr="00D757F9">
        <w:rPr>
          <w:rFonts w:ascii="仿宋_GB2312" w:eastAsia="仿宋_GB2312" w:hint="eastAsia"/>
          <w:sz w:val="28"/>
          <w:szCs w:val="28"/>
        </w:rPr>
        <w:t>的党建文化墙制作市场</w:t>
      </w:r>
      <w:r w:rsidRPr="00186D76">
        <w:rPr>
          <w:rFonts w:ascii="仿宋_GB2312" w:eastAsia="仿宋_GB2312" w:hint="eastAsia"/>
          <w:sz w:val="28"/>
          <w:szCs w:val="28"/>
        </w:rPr>
        <w:t>调研公告，经我方认真研判核对，我方产品</w:t>
      </w:r>
      <w:r>
        <w:rPr>
          <w:rFonts w:ascii="仿宋_GB2312" w:eastAsia="仿宋_GB2312" w:hint="eastAsia"/>
          <w:sz w:val="28"/>
          <w:szCs w:val="28"/>
        </w:rPr>
        <w:t>及服务</w:t>
      </w:r>
      <w:r w:rsidRPr="00186D76">
        <w:rPr>
          <w:rFonts w:ascii="仿宋_GB2312" w:eastAsia="仿宋_GB2312" w:hint="eastAsia"/>
          <w:sz w:val="28"/>
          <w:szCs w:val="28"/>
        </w:rPr>
        <w:t>能完全满足贵方技术参数和要求，故决定参加调研。我方报价如下：</w:t>
      </w:r>
    </w:p>
    <w:tbl>
      <w:tblPr>
        <w:tblW w:w="8502" w:type="dxa"/>
        <w:tblLook w:val="04A0" w:firstRow="1" w:lastRow="0" w:firstColumn="1" w:lastColumn="0" w:noHBand="0" w:noVBand="1"/>
      </w:tblPr>
      <w:tblGrid>
        <w:gridCol w:w="396"/>
        <w:gridCol w:w="1214"/>
        <w:gridCol w:w="4429"/>
        <w:gridCol w:w="951"/>
        <w:gridCol w:w="756"/>
        <w:gridCol w:w="756"/>
      </w:tblGrid>
      <w:tr w:rsidR="00E4205E" w:rsidRPr="00D757F9" w14:paraId="073F7F0A" w14:textId="77777777" w:rsidTr="00D15085">
        <w:trPr>
          <w:trHeight w:val="558"/>
        </w:trPr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521" w14:textId="77777777" w:rsidR="00E4205E" w:rsidRPr="00D757F9" w:rsidRDefault="00E4205E" w:rsidP="00D15085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32"/>
                <w:szCs w:val="32"/>
              </w:rPr>
            </w:pPr>
            <w:r w:rsidRPr="00D757F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党建文化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墙</w:t>
            </w:r>
            <w:r w:rsidRPr="00D757F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制作报价清单</w:t>
            </w:r>
          </w:p>
        </w:tc>
      </w:tr>
      <w:tr w:rsidR="00E4205E" w:rsidRPr="00D757F9" w14:paraId="18C42B6C" w14:textId="77777777" w:rsidTr="00D15085">
        <w:trPr>
          <w:trHeight w:val="358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536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67F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0CC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 作 工 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2D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数量（平方米）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64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44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总价（元）</w:t>
            </w:r>
          </w:p>
        </w:tc>
      </w:tr>
      <w:tr w:rsidR="00E4205E" w:rsidRPr="00D757F9" w14:paraId="62BB7185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07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3B50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序言医院发展史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F3C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C1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29F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2F11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2189CA80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ED0F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7F4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核心价值观+医院文化墙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466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3、内容采用压克力高精UV。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611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B10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A31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79B41D62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5C0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5FA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初心如磐医心向党形象墙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511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1、采用木纹面板，木工板打底+多层高密度PVC科技结皮环保板，激光雕刻。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2、文字采用亚克力水晶环保板，激光雕刻成型立体字，表面镜面不锈钢激光切割字。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70B8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0FE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345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62DDC189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DC1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00C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荣誉墙文化墙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946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3、内容采用压克力高精UV。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5EE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76E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AE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2CF7FC06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9D40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373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城区集团医院+医院职能文化墙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EB8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3、内容采用压克力高精UV。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77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FDD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05D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624B64E2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CA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800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医联体建设+院微院歌文化墙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237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3、内容采用压克力高精UV。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621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EB22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DF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24E35A6D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F3C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14F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托育中心+月子中心文化墙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C9A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3、内容采用压克力高精UV。        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5A4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07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6165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395FE71D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CF7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666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会议室纪律+10s管理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80D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2、内容采用高精UV。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220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29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3025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1630A803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1E0D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C62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中国共产党光辉历程党建文化墙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645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04D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C6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010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3AED1E2C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A9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1FC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学习贯彻中国特色社会主义主题教育党建文化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CD4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84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4E1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4C40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5928C5A6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F8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E02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三个务必五个必由之路六个必须坚持文化墙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347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0F9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E0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29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221BC7DC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200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4AC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人民对美好生活的向往文化墙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693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92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28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489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650EE7C1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1831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E67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廉政文化墙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DA5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070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ED7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81C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621594CE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24D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8C3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党总支文化墙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1CC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1、采用多层高密度PVC科技结皮环保板，激光雕刻，多层钉制成品，打磨抛光.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2、文字采用pvc环保板，激光雕刻成型立体字，+高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3、内容采用压克力高精UV+亚克力盒子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A9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511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444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52EA75A4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433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1E9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1234党建工作法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B60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2A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DCCC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7DC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4BF86896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E475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1BF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红色阅读求是书角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A6D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1、采用多层高密度PVC科技结皮环保板，激光雕刻，多层木工板钉制成品，打磨抛光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2、刮环保无味原子灰面，进行表面打沙打磨，喷制汽车环保底漆、汽车环保面漆。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3、文字采用高密度PVC科技环保板，激光雕刻打磨抛光，成型立体字，表面汽车环保底漆、汽车环保面漆。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4、内容采用户外高精UV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D0B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33F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F7CE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55BA7EDE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8A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0E3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党员活动中心党建墙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7F7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1、采用木纹方通，多层高密度PVC科技结皮环保板，激光雕刻。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2、文字采用亚克力水晶环保板，激光雕刻成型立体字，表面镜面不锈钢激光切割字。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753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A1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AD2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4CD89C65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259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928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入党誓词党建墙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1DD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2、文字采用高密度PVC科技环保板，激光雕刻打磨抛光，成型立体字+高精UV。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2F6D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0E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F2A0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39685E1E" w14:textId="77777777" w:rsidTr="00D15085">
        <w:trPr>
          <w:trHeight w:val="1094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857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FCA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党支部学习园地党建墙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E97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1、采用多层高密度PVC科技结皮环保板，激光雕刻，多层钉制成品，打磨抛光.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2、文字采用pvc环保板，激光雕刻成型立体字，+高精UV。</w:t>
            </w: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3、内容采用压克力高精UV+亚克力盒子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E10A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09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02B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205E" w:rsidRPr="00D757F9" w14:paraId="6F48A8AC" w14:textId="77777777" w:rsidTr="00D15085">
        <w:trPr>
          <w:trHeight w:val="418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F56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94C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78B" w14:textId="77777777" w:rsidR="00E4205E" w:rsidRPr="00D757F9" w:rsidRDefault="00E4205E" w:rsidP="00D150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EA8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0BC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DA2" w14:textId="77777777" w:rsidR="00E4205E" w:rsidRPr="00D757F9" w:rsidRDefault="00E4205E" w:rsidP="00D15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57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17BD32F" w14:textId="77777777" w:rsidR="00E4205E" w:rsidRPr="00546DC8" w:rsidRDefault="00E4205E" w:rsidP="00E4205E">
      <w:pPr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16617FED" w14:textId="77777777" w:rsidR="00E4205E" w:rsidRDefault="00E4205E" w:rsidP="00E4205E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我方提供调研公告要求的全部资料真实、合法。</w:t>
      </w:r>
    </w:p>
    <w:p w14:paraId="3575765F" w14:textId="1211BA2D" w:rsidR="00E4205E" w:rsidRPr="00186D76" w:rsidRDefault="00E4205E" w:rsidP="00E4205E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 w:rsidRPr="00D757F9">
        <w:rPr>
          <w:rFonts w:ascii="仿宋_GB2312" w:eastAsia="仿宋_GB2312" w:hint="eastAsia"/>
          <w:sz w:val="28"/>
          <w:szCs w:val="28"/>
        </w:rPr>
        <w:t>2</w:t>
      </w:r>
      <w:r w:rsidRPr="00D757F9"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我方报价</w:t>
      </w:r>
      <w:r w:rsidRPr="00D757F9">
        <w:rPr>
          <w:rFonts w:ascii="仿宋_GB2312" w:eastAsia="仿宋_GB2312" w:hint="eastAsia"/>
          <w:sz w:val="28"/>
          <w:szCs w:val="28"/>
        </w:rPr>
        <w:t>包含设计、货物、辅材、制作、运输、安装、调试、安全文明施工、税金、施工作业设备器械、质保等</w:t>
      </w:r>
      <w:r w:rsidR="008C6D0E">
        <w:rPr>
          <w:rFonts w:ascii="仿宋_GB2312" w:eastAsia="仿宋_GB2312" w:hint="eastAsia"/>
          <w:sz w:val="28"/>
          <w:szCs w:val="28"/>
        </w:rPr>
        <w:t>，不再向贵院收取其他任何费用</w:t>
      </w:r>
      <w:r w:rsidRPr="00D757F9">
        <w:rPr>
          <w:rFonts w:ascii="仿宋_GB2312" w:eastAsia="仿宋_GB2312" w:hint="eastAsia"/>
          <w:sz w:val="28"/>
          <w:szCs w:val="28"/>
        </w:rPr>
        <w:t>。</w:t>
      </w:r>
    </w:p>
    <w:p w14:paraId="764AFB17" w14:textId="77777777" w:rsidR="00E4205E" w:rsidRDefault="00E4205E" w:rsidP="00E4205E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>
        <w:rPr>
          <w:rFonts w:ascii="仿宋_GB2312" w:eastAsia="仿宋_GB2312" w:hint="eastAsia"/>
          <w:sz w:val="28"/>
          <w:szCs w:val="28"/>
        </w:rPr>
        <w:t>品</w:t>
      </w:r>
    </w:p>
    <w:p w14:paraId="358FA6BB" w14:textId="77777777" w:rsidR="00E4205E" w:rsidRPr="0039405E" w:rsidRDefault="00E4205E" w:rsidP="00E42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lastRenderedPageBreak/>
        <w:t>和服务。</w:t>
      </w:r>
    </w:p>
    <w:p w14:paraId="62FC13B2" w14:textId="77777777" w:rsidR="00E4205E" w:rsidRDefault="00E4205E" w:rsidP="00E4205E">
      <w:pPr>
        <w:pStyle w:val="a3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Pr="00186D76">
        <w:rPr>
          <w:rFonts w:ascii="仿宋_GB2312" w:eastAsia="仿宋_GB2312" w:hint="eastAsia"/>
          <w:sz w:val="28"/>
          <w:szCs w:val="28"/>
        </w:rPr>
        <w:t>一旦我方成交，我方将严格履行采购文件及合同约定的责任</w:t>
      </w:r>
    </w:p>
    <w:p w14:paraId="7B8C839B" w14:textId="77777777" w:rsidR="00E4205E" w:rsidRPr="0039405E" w:rsidRDefault="00E4205E" w:rsidP="00E4205E">
      <w:pPr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和义务。</w:t>
      </w:r>
    </w:p>
    <w:p w14:paraId="58A1B962" w14:textId="77777777" w:rsidR="00E4205E" w:rsidRPr="00186D76" w:rsidRDefault="00E4205E" w:rsidP="00E4205E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*******************公司</w:t>
      </w:r>
      <w:r>
        <w:rPr>
          <w:rFonts w:ascii="仿宋_GB2312" w:eastAsia="仿宋_GB2312" w:hint="eastAsia"/>
          <w:sz w:val="28"/>
          <w:szCs w:val="28"/>
        </w:rPr>
        <w:t>（盖章）</w:t>
      </w:r>
    </w:p>
    <w:p w14:paraId="4F51C9FB" w14:textId="77777777" w:rsidR="00E4205E" w:rsidRPr="00186D76" w:rsidRDefault="00E4205E" w:rsidP="00E4205E">
      <w:pPr>
        <w:pStyle w:val="a3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年    月    日</w:t>
      </w:r>
    </w:p>
    <w:p w14:paraId="0FBE72CF" w14:textId="77777777" w:rsidR="00E4205E" w:rsidRPr="00186D76" w:rsidRDefault="00E4205E" w:rsidP="00E4205E">
      <w:pPr>
        <w:pStyle w:val="a3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</w:p>
    <w:sectPr w:rsidR="00E4205E" w:rsidRPr="0018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96"/>
    <w:rsid w:val="00055646"/>
    <w:rsid w:val="00283E3C"/>
    <w:rsid w:val="00432821"/>
    <w:rsid w:val="00507B10"/>
    <w:rsid w:val="0053191F"/>
    <w:rsid w:val="005F5D96"/>
    <w:rsid w:val="00764A51"/>
    <w:rsid w:val="008C6D0E"/>
    <w:rsid w:val="00914603"/>
    <w:rsid w:val="00BD7C9D"/>
    <w:rsid w:val="00E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9F80"/>
  <w15:chartTrackingRefBased/>
  <w15:docId w15:val="{5C63A1BD-E840-4D6B-A54A-B7461B40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7">
    <w:name w:val="pt-a7"/>
    <w:basedOn w:val="a"/>
    <w:rsid w:val="0028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t-a0">
    <w:name w:val="pt-a0"/>
    <w:basedOn w:val="a0"/>
    <w:rsid w:val="00283E3C"/>
  </w:style>
  <w:style w:type="paragraph" w:customStyle="1" w:styleId="pt-a7-000002">
    <w:name w:val="pt-a7-000002"/>
    <w:basedOn w:val="a"/>
    <w:rsid w:val="0028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t-a0-000003">
    <w:name w:val="pt-a0-000003"/>
    <w:basedOn w:val="a0"/>
    <w:rsid w:val="00283E3C"/>
  </w:style>
  <w:style w:type="paragraph" w:customStyle="1" w:styleId="pt-a7-000004">
    <w:name w:val="pt-a7-000004"/>
    <w:basedOn w:val="a"/>
    <w:rsid w:val="0028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-a7-000005">
    <w:name w:val="pt-a7-000005"/>
    <w:basedOn w:val="a"/>
    <w:rsid w:val="0028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-a7-000006">
    <w:name w:val="pt-a7-000006"/>
    <w:basedOn w:val="a"/>
    <w:rsid w:val="0028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-a">
    <w:name w:val="pt-a"/>
    <w:basedOn w:val="a"/>
    <w:rsid w:val="0028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t-a0-000007">
    <w:name w:val="pt-a0-000007"/>
    <w:basedOn w:val="a0"/>
    <w:rsid w:val="00283E3C"/>
  </w:style>
  <w:style w:type="paragraph" w:styleId="a3">
    <w:name w:val="List Paragraph"/>
    <w:basedOn w:val="a"/>
    <w:uiPriority w:val="34"/>
    <w:qFormat/>
    <w:rsid w:val="00E420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13</cp:revision>
  <dcterms:created xsi:type="dcterms:W3CDTF">2023-09-04T01:39:00Z</dcterms:created>
  <dcterms:modified xsi:type="dcterms:W3CDTF">2023-09-04T02:25:00Z</dcterms:modified>
</cp:coreProperties>
</file>